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6BE63" w14:textId="4DE269D7" w:rsidR="002B1489" w:rsidRPr="008C5818" w:rsidRDefault="002B1489" w:rsidP="002B1489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</w:t>
      </w:r>
      <w:r w:rsidRPr="008C5818">
        <w:rPr>
          <w:rFonts w:ascii="Sylfaen" w:hAnsi="Sylfaen"/>
          <w:b/>
          <w:sz w:val="28"/>
          <w:szCs w:val="28"/>
          <w:lang w:val="ka-GE"/>
        </w:rPr>
        <w:t xml:space="preserve">შპს </w:t>
      </w:r>
      <w:r w:rsidR="00F179BA">
        <w:rPr>
          <w:rFonts w:ascii="Sylfaen" w:hAnsi="Sylfaen"/>
          <w:b/>
          <w:sz w:val="28"/>
          <w:szCs w:val="28"/>
          <w:lang w:val="ka-GE"/>
        </w:rPr>
        <w:t>‘’</w:t>
      </w:r>
      <w:r w:rsidRPr="008C5818">
        <w:rPr>
          <w:rFonts w:ascii="Sylfaen" w:hAnsi="Sylfaen"/>
          <w:b/>
          <w:sz w:val="28"/>
          <w:szCs w:val="28"/>
          <w:lang w:val="ka-GE"/>
        </w:rPr>
        <w:t>დავით ტვილდიანის სამედიცინო უნივერსიტეტი’’</w:t>
      </w:r>
    </w:p>
    <w:p w14:paraId="0A724B70" w14:textId="5EE48DF8" w:rsidR="007E054A" w:rsidRPr="0076571E" w:rsidRDefault="007E054A" w:rsidP="00F00CCA">
      <w:pPr>
        <w:spacing w:line="240" w:lineRule="auto"/>
        <w:jc w:val="right"/>
        <w:rPr>
          <w:rFonts w:ascii="AcadNusx" w:hAnsi="AcadNusx"/>
          <w:sz w:val="16"/>
          <w:szCs w:val="16"/>
          <w:lang w:val="it-IT"/>
        </w:rPr>
      </w:pPr>
      <w:r>
        <w:rPr>
          <w:rFonts w:ascii="Sylfaen" w:hAnsi="Sylfaen"/>
          <w:sz w:val="16"/>
          <w:szCs w:val="16"/>
          <w:lang w:val="ka-GE"/>
        </w:rPr>
        <w:t>დანართი 4</w:t>
      </w:r>
      <w:r w:rsidRPr="0076571E">
        <w:rPr>
          <w:rFonts w:ascii="AcadNusx" w:hAnsi="AcadNusx"/>
          <w:sz w:val="16"/>
          <w:szCs w:val="16"/>
          <w:lang w:val="it-IT"/>
        </w:rPr>
        <w:t xml:space="preserve"> </w:t>
      </w:r>
    </w:p>
    <w:p w14:paraId="5DC4C547" w14:textId="77777777" w:rsidR="007E054A" w:rsidRPr="0020085D" w:rsidRDefault="007E054A" w:rsidP="00F00CCA">
      <w:pPr>
        <w:spacing w:line="240" w:lineRule="auto"/>
        <w:jc w:val="right"/>
        <w:rPr>
          <w:rFonts w:ascii="AcadNusx" w:hAnsi="AcadNusx"/>
          <w:sz w:val="16"/>
          <w:szCs w:val="16"/>
          <w:lang w:val="it-IT"/>
        </w:rPr>
      </w:pPr>
      <w:r>
        <w:rPr>
          <w:rFonts w:ascii="Sylfaen" w:hAnsi="Sylfaen"/>
          <w:sz w:val="16"/>
          <w:szCs w:val="16"/>
          <w:lang w:val="ka-GE"/>
        </w:rPr>
        <w:t>დამტკიცებულია:</w:t>
      </w:r>
    </w:p>
    <w:p w14:paraId="60D11A78" w14:textId="77777777" w:rsidR="007E054A" w:rsidRPr="00482448" w:rsidRDefault="007E054A" w:rsidP="00F00CCA">
      <w:pPr>
        <w:spacing w:line="240" w:lineRule="auto"/>
        <w:jc w:val="right"/>
        <w:rPr>
          <w:rFonts w:ascii="AcadNusx" w:hAnsi="AcadNusx"/>
          <w:sz w:val="16"/>
          <w:szCs w:val="16"/>
        </w:rPr>
      </w:pPr>
      <w:r>
        <w:rPr>
          <w:rFonts w:ascii="Sylfaen" w:hAnsi="Sylfaen"/>
          <w:sz w:val="16"/>
          <w:szCs w:val="16"/>
          <w:lang w:val="ka-GE"/>
        </w:rPr>
        <w:t>შპს ,,დავით ტვილდიანის სამედიცინო უნივერსიტეტი“-ს</w:t>
      </w:r>
    </w:p>
    <w:p w14:paraId="50F15A17" w14:textId="77777777" w:rsidR="007E054A" w:rsidRDefault="007E054A" w:rsidP="00F00CCA">
      <w:pPr>
        <w:spacing w:line="240" w:lineRule="auto"/>
        <w:ind w:left="5940"/>
        <w:jc w:val="right"/>
        <w:rPr>
          <w:rFonts w:ascii="Sylfaen" w:hAnsi="Sylfaen" w:cs="AcadNusx"/>
          <w:sz w:val="16"/>
          <w:szCs w:val="16"/>
          <w:lang w:val="ka-GE"/>
        </w:rPr>
      </w:pPr>
      <w:r>
        <w:rPr>
          <w:rFonts w:ascii="Sylfaen" w:hAnsi="Sylfaen" w:cs="AcadNusx"/>
          <w:sz w:val="16"/>
          <w:szCs w:val="16"/>
          <w:lang w:val="ka-GE"/>
        </w:rPr>
        <w:t xml:space="preserve">2018 წლის 18 ივნისის </w:t>
      </w:r>
    </w:p>
    <w:p w14:paraId="5619FECB" w14:textId="77777777" w:rsidR="007E054A" w:rsidRPr="000218AD" w:rsidRDefault="007E054A" w:rsidP="00F00CCA">
      <w:pPr>
        <w:spacing w:line="240" w:lineRule="auto"/>
        <w:ind w:left="5940"/>
        <w:jc w:val="right"/>
        <w:rPr>
          <w:rFonts w:ascii="Sylfaen" w:hAnsi="Sylfaen" w:cs="AcadNusx"/>
          <w:sz w:val="16"/>
          <w:szCs w:val="16"/>
          <w:lang w:val="ka-GE"/>
        </w:rPr>
      </w:pPr>
      <w:r>
        <w:rPr>
          <w:rFonts w:ascii="Sylfaen" w:hAnsi="Sylfaen" w:cs="AcadNusx"/>
          <w:sz w:val="16"/>
          <w:szCs w:val="16"/>
          <w:lang w:val="ka-GE"/>
        </w:rPr>
        <w:t xml:space="preserve">რექტორის </w:t>
      </w:r>
      <w:r w:rsidRPr="00A01682">
        <w:rPr>
          <w:rFonts w:ascii="AcadNusx" w:hAnsi="AcadNusx" w:cs="AcadNusx"/>
          <w:sz w:val="16"/>
          <w:szCs w:val="16"/>
          <w:lang w:val="it-IT"/>
        </w:rPr>
        <w:t>#</w:t>
      </w:r>
      <w:r>
        <w:rPr>
          <w:rFonts w:ascii="Sylfaen" w:hAnsi="Sylfaen" w:cs="AcadNusx"/>
          <w:sz w:val="16"/>
          <w:szCs w:val="16"/>
          <w:lang w:val="ka-GE"/>
        </w:rPr>
        <w:t>27</w:t>
      </w:r>
      <w:r w:rsidRPr="00A01682">
        <w:rPr>
          <w:rFonts w:ascii="AcadNusx" w:hAnsi="AcadNusx" w:cs="AcadNusx"/>
          <w:sz w:val="16"/>
          <w:szCs w:val="16"/>
          <w:lang w:val="it-IT"/>
        </w:rPr>
        <w:t>/</w:t>
      </w:r>
      <w:r>
        <w:rPr>
          <w:rFonts w:ascii="Sylfaen" w:hAnsi="Sylfaen" w:cs="Sylfaen"/>
          <w:sz w:val="16"/>
          <w:szCs w:val="16"/>
          <w:lang w:val="ka-GE"/>
        </w:rPr>
        <w:t>ა ბრძანების თანახმად.</w:t>
      </w:r>
    </w:p>
    <w:p w14:paraId="04EBB06C" w14:textId="77777777" w:rsidR="003E43D4" w:rsidRDefault="003E43D4" w:rsidP="003E43D4">
      <w:pPr>
        <w:jc w:val="right"/>
        <w:rPr>
          <w:rFonts w:ascii="AcadNusx" w:hAnsi="AcadNusx"/>
          <w:sz w:val="16"/>
          <w:szCs w:val="16"/>
          <w:lang w:val="it-IT"/>
        </w:rPr>
      </w:pPr>
    </w:p>
    <w:p w14:paraId="691AB298" w14:textId="521EF2D6" w:rsidR="00F37CC4" w:rsidRDefault="007E054A" w:rsidP="00D87E84">
      <w:pPr>
        <w:jc w:val="right"/>
        <w:rPr>
          <w:rFonts w:ascii="Sylfaen" w:hAnsi="Sylfaen"/>
          <w:b/>
          <w:sz w:val="28"/>
          <w:szCs w:val="28"/>
          <w:lang w:val="ka-GE"/>
        </w:rPr>
      </w:pPr>
      <w:r w:rsidRPr="007E054A">
        <w:rPr>
          <w:rFonts w:ascii="Sylfaen" w:hAnsi="Sylfaen"/>
          <w:b/>
          <w:sz w:val="28"/>
          <w:szCs w:val="28"/>
          <w:lang w:val="ka-GE"/>
        </w:rPr>
        <w:t>სამეცნიერო ნაშრომთა სია</w:t>
      </w:r>
    </w:p>
    <w:p w14:paraId="28F75EA8" w14:textId="0856EC97" w:rsidR="00F179BA" w:rsidRPr="007E054A" w:rsidRDefault="00F179BA" w:rsidP="00D87E84">
      <w:pPr>
        <w:jc w:val="right"/>
        <w:rPr>
          <w:rFonts w:ascii="Sylfaen" w:hAnsi="Sylfaen"/>
          <w:b/>
          <w:sz w:val="28"/>
          <w:szCs w:val="28"/>
          <w:lang w:val="ka-GE"/>
        </w:rPr>
      </w:pPr>
      <w:r>
        <w:rPr>
          <w:rFonts w:ascii="BalavMtavr" w:hAnsi="BalavMtavr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FA8B2" wp14:editId="31AA42AD">
                <wp:simplePos x="0" y="0"/>
                <wp:positionH relativeFrom="column">
                  <wp:posOffset>3156585</wp:posOffset>
                </wp:positionH>
                <wp:positionV relativeFrom="paragraph">
                  <wp:posOffset>301625</wp:posOffset>
                </wp:positionV>
                <wp:extent cx="3314700" cy="15240"/>
                <wp:effectExtent l="0" t="0" r="0" b="381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3147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6704A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55pt,23.75pt" to="509.5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6ee0wEAAO0DAAAOAAAAZHJzL2Uyb0RvYy54bWysU8tu2zAQvBfoPxC815Kd9AHBcg4O2kvQ&#10;GnXaO0MtLaJ8Ycla8t93SdlKH0GAFr0QIndndmZ3tb4ZrWFHwKi9a/lyUXMGTvpOu0PLv9y/f/WO&#10;s5iE64TxDlp+gshvNi9frIfQwMr33nSAjEhcbIbQ8j6l0FRVlD1YERc+gKOg8mhFoiseqg7FQOzW&#10;VKu6flMNHruAXkKM9Ho7Bfmm8CsFMn1SKkJipuWkLZUTy/mQz2qzFs0BRei1PMsQ/6DCCu2o6Ex1&#10;K5Jg31H/QWW1RB+9SgvpbeWV0hKKB3KzrH9zs+9FgOKFmhPD3Kb4/2jlx+MOme5avuLMCUsj2icU&#10;+tAntvXOUQM9slXu0xBiQ+lbt8PsVI5uH+68/BYpVv0SzJcYprRRoWXK6PCV1qO0iEyzsUzgNE8A&#10;xsQkPV5dLa/f1jQoSbHl69V1mVAlmkyTqwaM6QN4y/JHy412uUGiEce7mLKQx5SzqklIkZROBnKy&#10;cZ9BkWkqOEkq6wZbg+woaFGElODSMpsmvpKdYUobMwPrUvZZ4Dk/Q6Gs4t+AZ0Sp7F2awVY7j09V&#10;T+NFspryLx2YfOcWPPjutMPLwGinisPz/uel/fle4I9/6eYHAAAA//8DAFBLAwQUAAYACAAAACEA&#10;A1ZF8N8AAAAKAQAADwAAAGRycy9kb3ducmV2LnhtbEyPQU/DMAyF70j8h8iTuCCWdgJGu6YTQsBh&#10;O22AxG5u47XVmqRqsq78e9wT3Gy/p+fvZevRtGKg3jfOKojnEQiypdONrRR8frzdPYHwAa3G1llS&#10;8EMe1vn1VYapdhe7o2EfKsEh1qeooA6hS6X0ZU0G/dx1ZFk7ut5g4LWvpO7xwuGmlYsoepQGG8sf&#10;auzopabytD8bBQfv/OvXphjeT7vNiLfbsPgutVI3s/F5BSLQGP7MMOEzOuTMVLiz1V60Cu6TZcxW&#10;HpYPICZDFCd8KSYpAZln8n+F/BcAAP//AwBQSwECLQAUAAYACAAAACEAtoM4kv4AAADhAQAAEwAA&#10;AAAAAAAAAAAAAAAAAAAAW0NvbnRlbnRfVHlwZXNdLnhtbFBLAQItABQABgAIAAAAIQA4/SH/1gAA&#10;AJQBAAALAAAAAAAAAAAAAAAAAC8BAABfcmVscy8ucmVsc1BLAQItABQABgAIAAAAIQCyS6ee0wEA&#10;AO0DAAAOAAAAAAAAAAAAAAAAAC4CAABkcnMvZTJvRG9jLnhtbFBLAQItABQABgAIAAAAIQADVkXw&#10;3wAAAAoBAAAPAAAAAAAAAAAAAAAAAC0EAABkcnMvZG93bnJldi54bWxQSwUGAAAAAAQABADzAAAA&#10;OQ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14:paraId="40426C07" w14:textId="55B7CB10" w:rsidR="002A6277" w:rsidRPr="007E054A" w:rsidRDefault="007E054A" w:rsidP="00D87E84">
      <w:pPr>
        <w:rPr>
          <w:i/>
          <w:lang w:val="ka-GE"/>
        </w:rPr>
      </w:pPr>
      <w:r>
        <w:rPr>
          <w:i/>
          <w:lang w:val="ka-GE"/>
        </w:rPr>
        <w:t xml:space="preserve">                                                                                  </w:t>
      </w:r>
      <w:r w:rsidR="00F179BA">
        <w:rPr>
          <w:i/>
          <w:lang w:val="ka-GE"/>
        </w:rPr>
        <w:t xml:space="preserve">       </w:t>
      </w:r>
      <w:r>
        <w:rPr>
          <w:i/>
          <w:lang w:val="ka-GE"/>
        </w:rPr>
        <w:t xml:space="preserve">    </w:t>
      </w:r>
      <w:r w:rsidR="00F179BA">
        <w:rPr>
          <w:i/>
          <w:lang w:val="ka-GE"/>
        </w:rPr>
        <w:t xml:space="preserve">                                          </w:t>
      </w:r>
      <w:r>
        <w:rPr>
          <w:i/>
          <w:lang w:val="ka-GE"/>
        </w:rPr>
        <w:t xml:space="preserve">  </w:t>
      </w:r>
      <w:r w:rsidR="00F179BA" w:rsidRPr="007E054A">
        <w:rPr>
          <w:rFonts w:ascii="Sylfaen" w:hAnsi="Sylfaen"/>
          <w:sz w:val="20"/>
          <w:szCs w:val="20"/>
          <w:lang w:val="ka-GE"/>
        </w:rPr>
        <w:t>( სახელი, გვარი)</w:t>
      </w:r>
    </w:p>
    <w:p w14:paraId="4F371738" w14:textId="6CAA8EE4" w:rsidR="00F37CC4" w:rsidRPr="007E054A" w:rsidRDefault="00F37CC4" w:rsidP="00D87E84">
      <w:pPr>
        <w:jc w:val="right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11093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620"/>
        <w:gridCol w:w="2250"/>
        <w:gridCol w:w="1450"/>
        <w:gridCol w:w="2690"/>
        <w:gridCol w:w="1540"/>
        <w:gridCol w:w="2543"/>
      </w:tblGrid>
      <w:tr w:rsidR="000B5DA1" w:rsidRPr="003E43D4" w14:paraId="50F25051" w14:textId="77777777" w:rsidTr="006825AB">
        <w:tc>
          <w:tcPr>
            <w:tcW w:w="620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F828E8C" w14:textId="77777777" w:rsidR="00F947A8" w:rsidRPr="00D87E84" w:rsidRDefault="00F947A8" w:rsidP="007601AD">
            <w:pPr>
              <w:jc w:val="center"/>
              <w:rPr>
                <w:rFonts w:ascii="AcadNusx" w:hAnsi="AcadNusx"/>
                <w:b/>
                <w:sz w:val="24"/>
                <w:szCs w:val="24"/>
                <w:lang w:val="es-ES_tradnl"/>
              </w:rPr>
            </w:pPr>
          </w:p>
          <w:p w14:paraId="1EA3441D" w14:textId="77777777" w:rsidR="00F947A8" w:rsidRPr="00D87E84" w:rsidRDefault="00F947A8" w:rsidP="007601AD">
            <w:pPr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 w:rsidRPr="00D87E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878C94D" w14:textId="77777777" w:rsidR="00F947A8" w:rsidRPr="00D87E84" w:rsidRDefault="00F947A8" w:rsidP="007601AD">
            <w:pPr>
              <w:jc w:val="center"/>
              <w:rPr>
                <w:rFonts w:ascii="AcadNusx" w:hAnsi="AcadNusx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CCF74BA" w14:textId="77777777" w:rsidR="00F947A8" w:rsidRPr="003E43D4" w:rsidRDefault="003E43D4" w:rsidP="002A62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E43D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სამეცნიერო </w:t>
            </w:r>
          </w:p>
          <w:p w14:paraId="4DBDD0D2" w14:textId="77777777" w:rsidR="003E43D4" w:rsidRPr="003E43D4" w:rsidRDefault="003E43D4" w:rsidP="002A62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E43D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ნაშეომთა </w:t>
            </w:r>
          </w:p>
          <w:p w14:paraId="0600EC8C" w14:textId="77777777" w:rsidR="003E43D4" w:rsidRPr="003E43D4" w:rsidRDefault="003E43D4" w:rsidP="002A62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E43D4">
              <w:rPr>
                <w:rFonts w:ascii="Sylfaen" w:hAnsi="Sylfaen"/>
                <w:b/>
                <w:sz w:val="20"/>
                <w:szCs w:val="20"/>
                <w:lang w:val="ka-GE"/>
              </w:rPr>
              <w:t>სია</w:t>
            </w:r>
          </w:p>
        </w:tc>
        <w:tc>
          <w:tcPr>
            <w:tcW w:w="145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C7F6BAE" w14:textId="77777777" w:rsidR="00F947A8" w:rsidRPr="003E43D4" w:rsidRDefault="003E43D4" w:rsidP="002A6277">
            <w:pPr>
              <w:ind w:right="-18" w:hanging="36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E43D4">
              <w:rPr>
                <w:rFonts w:ascii="Sylfaen" w:hAnsi="Sylfaen"/>
                <w:b/>
                <w:sz w:val="20"/>
                <w:szCs w:val="20"/>
                <w:lang w:val="ka-GE"/>
              </w:rPr>
              <w:t>ნაბეჭდი ან ხელნაწერი</w:t>
            </w:r>
          </w:p>
        </w:tc>
        <w:tc>
          <w:tcPr>
            <w:tcW w:w="269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F52F495" w14:textId="77777777" w:rsidR="003E43D4" w:rsidRPr="003E43D4" w:rsidRDefault="003E43D4" w:rsidP="002A62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E43D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გამომცემლობა, ჟურნალი </w:t>
            </w:r>
          </w:p>
          <w:p w14:paraId="5C7DFA6E" w14:textId="77777777" w:rsidR="00F947A8" w:rsidRPr="003E43D4" w:rsidRDefault="003E43D4" w:rsidP="003E43D4">
            <w:pPr>
              <w:jc w:val="center"/>
              <w:rPr>
                <w:rFonts w:ascii="AcadNusx" w:hAnsi="AcadNusx"/>
                <w:b/>
                <w:sz w:val="20"/>
                <w:szCs w:val="20"/>
                <w:lang w:val="ka-GE"/>
              </w:rPr>
            </w:pPr>
            <w:r w:rsidRPr="003E43D4">
              <w:rPr>
                <w:rFonts w:ascii="Sylfaen" w:hAnsi="Sylfaen"/>
                <w:b/>
                <w:sz w:val="20"/>
                <w:szCs w:val="20"/>
                <w:lang w:val="ka-GE"/>
              </w:rPr>
              <w:t>(ნომერი, წელი)</w:t>
            </w:r>
            <w:r w:rsidRPr="003E43D4">
              <w:rPr>
                <w:rFonts w:ascii="AcadNusx" w:hAnsi="AcadNusx"/>
                <w:b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54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7FD2301" w14:textId="77777777" w:rsidR="00F947A8" w:rsidRPr="003E43D4" w:rsidRDefault="003E43D4" w:rsidP="003E43D4">
            <w:pPr>
              <w:ind w:left="-108" w:right="-108" w:firstLine="108"/>
              <w:jc w:val="center"/>
              <w:rPr>
                <w:rFonts w:ascii="AcadNusx" w:hAnsi="AcadNusx"/>
                <w:b/>
                <w:sz w:val="20"/>
                <w:szCs w:val="20"/>
                <w:lang w:val="de-DE"/>
              </w:rPr>
            </w:pPr>
            <w:r w:rsidRPr="003E43D4">
              <w:rPr>
                <w:rFonts w:ascii="Sylfaen" w:hAnsi="Sylfaen"/>
                <w:b/>
                <w:sz w:val="20"/>
                <w:szCs w:val="20"/>
                <w:lang w:val="ka-GE"/>
              </w:rPr>
              <w:t>ნაბეჭდი გვერდების ან ფურცლების რაოდენობა</w:t>
            </w:r>
            <w:r w:rsidR="00F947A8" w:rsidRPr="003E43D4">
              <w:rPr>
                <w:rFonts w:ascii="AcadNusx" w:hAnsi="AcadNusx"/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543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thinThickSmallGap" w:sz="12" w:space="0" w:color="auto"/>
            </w:tcBorders>
            <w:vAlign w:val="center"/>
          </w:tcPr>
          <w:p w14:paraId="7534BD6B" w14:textId="77777777" w:rsidR="003E43D4" w:rsidRDefault="003E43D4" w:rsidP="003E43D4">
            <w:pPr>
              <w:ind w:left="-108" w:right="-108" w:hanging="108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353ACD5" w14:textId="77777777" w:rsidR="003E43D4" w:rsidRPr="003E43D4" w:rsidRDefault="003E43D4" w:rsidP="003E43D4">
            <w:pPr>
              <w:ind w:left="-108" w:right="-108" w:hanging="108"/>
              <w:jc w:val="center"/>
              <w:rPr>
                <w:rFonts w:ascii="AcadNusx" w:hAnsi="AcadNusx"/>
                <w:b/>
                <w:sz w:val="20"/>
                <w:szCs w:val="20"/>
                <w:lang w:val="ka-GE"/>
              </w:rPr>
            </w:pPr>
            <w:r w:rsidRPr="003E43D4">
              <w:rPr>
                <w:rFonts w:ascii="Sylfaen" w:hAnsi="Sylfaen"/>
                <w:b/>
                <w:sz w:val="20"/>
                <w:szCs w:val="20"/>
                <w:lang w:val="ka-GE"/>
              </w:rPr>
              <w:t>ა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ნა</w:t>
            </w:r>
            <w:r w:rsidRPr="003E43D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შრომთა თანაავტორების გვარები </w:t>
            </w:r>
          </w:p>
          <w:p w14:paraId="3C1A1DB4" w14:textId="77777777" w:rsidR="00F947A8" w:rsidRPr="003E43D4" w:rsidRDefault="00F947A8" w:rsidP="002A6277">
            <w:pPr>
              <w:ind w:left="-108" w:right="-108" w:hanging="108"/>
              <w:jc w:val="center"/>
              <w:rPr>
                <w:rFonts w:ascii="AcadNusx" w:hAnsi="AcadNusx"/>
                <w:b/>
                <w:sz w:val="24"/>
                <w:szCs w:val="24"/>
                <w:lang w:val="ka-GE"/>
              </w:rPr>
            </w:pPr>
          </w:p>
        </w:tc>
      </w:tr>
      <w:tr w:rsidR="00D87E84" w:rsidRPr="003E43D4" w14:paraId="5A8ED342" w14:textId="77777777" w:rsidTr="006825AB">
        <w:tc>
          <w:tcPr>
            <w:tcW w:w="620" w:type="dxa"/>
            <w:tcBorders>
              <w:top w:val="double" w:sz="4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14:paraId="7B0020AB" w14:textId="77777777" w:rsidR="00D87E84" w:rsidRPr="00BA2B49" w:rsidRDefault="00D87E84" w:rsidP="007601AD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A2B49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</w:p>
        </w:tc>
        <w:tc>
          <w:tcPr>
            <w:tcW w:w="225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F239E1" w14:textId="77777777" w:rsidR="00D87E84" w:rsidRPr="00BA2B49" w:rsidRDefault="00D87E84" w:rsidP="007601AD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A2B49">
              <w:rPr>
                <w:b/>
                <w:sz w:val="24"/>
                <w:szCs w:val="24"/>
                <w:lang w:val="ka-GE"/>
              </w:rPr>
              <w:t>2</w:t>
            </w:r>
          </w:p>
        </w:tc>
        <w:tc>
          <w:tcPr>
            <w:tcW w:w="145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A34D06" w14:textId="77777777" w:rsidR="00D87E84" w:rsidRPr="00BA2B49" w:rsidRDefault="00D87E84" w:rsidP="007601AD">
            <w:pPr>
              <w:jc w:val="center"/>
              <w:rPr>
                <w:rFonts w:ascii="AcadNusx" w:hAnsi="AcadNusx"/>
                <w:b/>
                <w:sz w:val="24"/>
                <w:szCs w:val="24"/>
                <w:lang w:val="ka-GE"/>
              </w:rPr>
            </w:pPr>
            <w:r w:rsidRPr="00BA2B49">
              <w:rPr>
                <w:rFonts w:ascii="AcadNusx" w:hAnsi="AcadNusx"/>
                <w:b/>
                <w:sz w:val="24"/>
                <w:szCs w:val="24"/>
                <w:lang w:val="ka-GE"/>
              </w:rPr>
              <w:t>3</w:t>
            </w:r>
          </w:p>
        </w:tc>
        <w:tc>
          <w:tcPr>
            <w:tcW w:w="269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CEA251" w14:textId="77777777" w:rsidR="00D87E84" w:rsidRPr="00BA2B49" w:rsidRDefault="00D87E84" w:rsidP="007601AD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A2B49">
              <w:rPr>
                <w:b/>
                <w:sz w:val="24"/>
                <w:szCs w:val="24"/>
                <w:lang w:val="ka-GE"/>
              </w:rPr>
              <w:t>4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35CDAC" w14:textId="77777777" w:rsidR="00D87E84" w:rsidRPr="00BA2B49" w:rsidRDefault="00D87E84" w:rsidP="007601AD">
            <w:pPr>
              <w:jc w:val="center"/>
              <w:rPr>
                <w:rFonts w:ascii="Book Antiqua" w:hAnsi="Book Antiqua"/>
                <w:b/>
                <w:sz w:val="24"/>
                <w:szCs w:val="24"/>
                <w:lang w:val="ka-GE"/>
              </w:rPr>
            </w:pPr>
            <w:r w:rsidRPr="00BA2B49">
              <w:rPr>
                <w:rFonts w:ascii="Book Antiqua" w:hAnsi="Book Antiqua"/>
                <w:b/>
                <w:sz w:val="24"/>
                <w:szCs w:val="24"/>
                <w:lang w:val="ka-GE"/>
              </w:rPr>
              <w:t>5</w:t>
            </w:r>
          </w:p>
        </w:tc>
        <w:tc>
          <w:tcPr>
            <w:tcW w:w="2543" w:type="dxa"/>
            <w:tcBorders>
              <w:top w:val="double" w:sz="4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14:paraId="51202DEE" w14:textId="77777777" w:rsidR="00D87E84" w:rsidRPr="00BA2B49" w:rsidRDefault="00D87E84" w:rsidP="007601AD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A2B49">
              <w:rPr>
                <w:b/>
                <w:sz w:val="24"/>
                <w:szCs w:val="24"/>
                <w:lang w:val="ka-GE"/>
              </w:rPr>
              <w:t>6</w:t>
            </w:r>
          </w:p>
        </w:tc>
      </w:tr>
      <w:tr w:rsidR="000B5DA1" w:rsidRPr="003E43D4" w14:paraId="0945A0CC" w14:textId="77777777" w:rsidTr="006825AB">
        <w:tc>
          <w:tcPr>
            <w:tcW w:w="620" w:type="dxa"/>
            <w:tcBorders>
              <w:top w:val="double" w:sz="4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14:paraId="344B75FA" w14:textId="77777777" w:rsidR="00F947A8" w:rsidRPr="003E43D4" w:rsidRDefault="00F947A8" w:rsidP="007601AD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2A6277" w:rsidRPr="003E43D4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25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F9B9FB" w14:textId="77777777" w:rsidR="00F947A8" w:rsidRPr="003E43D4" w:rsidRDefault="00F947A8" w:rsidP="007601AD">
            <w:pPr>
              <w:jc w:val="center"/>
              <w:rPr>
                <w:sz w:val="24"/>
                <w:szCs w:val="24"/>
                <w:lang w:val="ka-GE"/>
              </w:rPr>
            </w:pPr>
          </w:p>
          <w:p w14:paraId="0060BAF0" w14:textId="77777777" w:rsidR="002A6277" w:rsidRPr="003E43D4" w:rsidRDefault="002A6277" w:rsidP="007601AD">
            <w:pPr>
              <w:jc w:val="center"/>
              <w:rPr>
                <w:sz w:val="24"/>
                <w:szCs w:val="24"/>
                <w:lang w:val="ka-GE"/>
              </w:rPr>
            </w:pPr>
          </w:p>
        </w:tc>
        <w:tc>
          <w:tcPr>
            <w:tcW w:w="145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F03A1E" w14:textId="77777777" w:rsidR="00F947A8" w:rsidRPr="003E43D4" w:rsidRDefault="00F947A8" w:rsidP="007601AD">
            <w:pPr>
              <w:jc w:val="center"/>
              <w:rPr>
                <w:rFonts w:ascii="AcadNusx" w:hAnsi="AcadNusx"/>
                <w:sz w:val="24"/>
                <w:szCs w:val="24"/>
                <w:lang w:val="ka-GE"/>
              </w:rPr>
            </w:pPr>
          </w:p>
          <w:p w14:paraId="2FF25BD4" w14:textId="77777777" w:rsidR="002A6277" w:rsidRPr="003E43D4" w:rsidRDefault="002A6277" w:rsidP="007601AD">
            <w:pPr>
              <w:jc w:val="center"/>
              <w:rPr>
                <w:rFonts w:ascii="AcadNusx" w:hAnsi="AcadNusx"/>
                <w:sz w:val="24"/>
                <w:szCs w:val="24"/>
                <w:lang w:val="ka-GE"/>
              </w:rPr>
            </w:pPr>
          </w:p>
        </w:tc>
        <w:tc>
          <w:tcPr>
            <w:tcW w:w="269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B9AE6F" w14:textId="77777777" w:rsidR="00F947A8" w:rsidRPr="003E43D4" w:rsidRDefault="00F947A8" w:rsidP="007601AD">
            <w:pPr>
              <w:jc w:val="center"/>
              <w:rPr>
                <w:sz w:val="24"/>
                <w:szCs w:val="24"/>
                <w:lang w:val="ka-GE"/>
              </w:rPr>
            </w:pPr>
          </w:p>
        </w:tc>
        <w:tc>
          <w:tcPr>
            <w:tcW w:w="154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65C340" w14:textId="77777777" w:rsidR="00F947A8" w:rsidRPr="003E43D4" w:rsidRDefault="00F947A8" w:rsidP="007601AD">
            <w:pPr>
              <w:jc w:val="center"/>
              <w:rPr>
                <w:rFonts w:ascii="Book Antiqua" w:hAnsi="Book Antiqua"/>
                <w:sz w:val="24"/>
                <w:szCs w:val="24"/>
                <w:lang w:val="ka-GE"/>
              </w:rPr>
            </w:pPr>
          </w:p>
        </w:tc>
        <w:tc>
          <w:tcPr>
            <w:tcW w:w="2543" w:type="dxa"/>
            <w:tcBorders>
              <w:top w:val="double" w:sz="4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14:paraId="08002986" w14:textId="77777777" w:rsidR="00F947A8" w:rsidRPr="003E43D4" w:rsidRDefault="00F947A8" w:rsidP="007601AD">
            <w:pPr>
              <w:jc w:val="center"/>
              <w:rPr>
                <w:sz w:val="24"/>
                <w:szCs w:val="24"/>
                <w:lang w:val="ka-GE"/>
              </w:rPr>
            </w:pPr>
          </w:p>
        </w:tc>
      </w:tr>
      <w:tr w:rsidR="000B5DA1" w:rsidRPr="003E43D4" w14:paraId="5C31DF66" w14:textId="77777777" w:rsidTr="006825AB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4F365E8B" w14:textId="77777777" w:rsidR="00F947A8" w:rsidRPr="003E43D4" w:rsidRDefault="00F947A8" w:rsidP="007601AD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="002A6277" w:rsidRPr="003E43D4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D5C951" w14:textId="77777777" w:rsidR="00F947A8" w:rsidRPr="003E43D4" w:rsidRDefault="00F947A8" w:rsidP="007601AD">
            <w:pPr>
              <w:pStyle w:val="NoSpacing"/>
              <w:jc w:val="center"/>
              <w:rPr>
                <w:sz w:val="24"/>
                <w:szCs w:val="24"/>
                <w:lang w:val="ka-GE"/>
              </w:rPr>
            </w:pPr>
          </w:p>
          <w:p w14:paraId="6B992BEC" w14:textId="77777777" w:rsidR="002A6277" w:rsidRPr="003E43D4" w:rsidRDefault="002A6277" w:rsidP="007601AD">
            <w:pPr>
              <w:pStyle w:val="NoSpacing"/>
              <w:jc w:val="center"/>
              <w:rPr>
                <w:sz w:val="24"/>
                <w:szCs w:val="24"/>
                <w:lang w:val="ka-GE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36F48B" w14:textId="77777777" w:rsidR="00F947A8" w:rsidRPr="003E43D4" w:rsidRDefault="00F947A8" w:rsidP="007601AD">
            <w:pPr>
              <w:pStyle w:val="NoSpacing"/>
              <w:jc w:val="center"/>
              <w:rPr>
                <w:sz w:val="24"/>
                <w:szCs w:val="24"/>
                <w:lang w:val="ka-GE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50636B" w14:textId="77777777" w:rsidR="00F947A8" w:rsidRPr="003E43D4" w:rsidRDefault="00F947A8" w:rsidP="007601AD">
            <w:pPr>
              <w:pStyle w:val="NoSpacing"/>
              <w:jc w:val="center"/>
              <w:rPr>
                <w:sz w:val="24"/>
                <w:szCs w:val="24"/>
                <w:lang w:val="ka-GE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02E181" w14:textId="77777777" w:rsidR="00F947A8" w:rsidRPr="003E43D4" w:rsidRDefault="00F947A8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  <w:lang w:val="ka-GE"/>
              </w:rPr>
            </w:pPr>
          </w:p>
        </w:tc>
        <w:tc>
          <w:tcPr>
            <w:tcW w:w="2543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14:paraId="2991DF57" w14:textId="77777777" w:rsidR="00F947A8" w:rsidRPr="003E43D4" w:rsidRDefault="00F947A8" w:rsidP="007601AD">
            <w:pPr>
              <w:pStyle w:val="NoSpacing"/>
              <w:jc w:val="center"/>
              <w:rPr>
                <w:sz w:val="24"/>
                <w:szCs w:val="24"/>
                <w:lang w:val="ka-GE"/>
              </w:rPr>
            </w:pPr>
          </w:p>
        </w:tc>
      </w:tr>
      <w:tr w:rsidR="000B5DA1" w:rsidRPr="003E43D4" w14:paraId="760407F8" w14:textId="77777777" w:rsidTr="006825AB">
        <w:trPr>
          <w:trHeight w:val="58"/>
        </w:trPr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0054413F" w14:textId="77777777" w:rsidR="00F947A8" w:rsidRPr="003E43D4" w:rsidRDefault="00F947A8" w:rsidP="007601AD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  <w:r w:rsidR="002A6277" w:rsidRPr="003E43D4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57C4A9" w14:textId="77777777" w:rsidR="00F947A8" w:rsidRPr="003E43D4" w:rsidRDefault="00F947A8" w:rsidP="007601AD">
            <w:pPr>
              <w:pStyle w:val="NoSpacing"/>
              <w:jc w:val="center"/>
              <w:rPr>
                <w:sz w:val="24"/>
                <w:szCs w:val="24"/>
                <w:lang w:val="ka-GE"/>
              </w:rPr>
            </w:pPr>
          </w:p>
          <w:p w14:paraId="312058C5" w14:textId="77777777" w:rsidR="002A6277" w:rsidRPr="003E43D4" w:rsidRDefault="002A6277" w:rsidP="007601AD">
            <w:pPr>
              <w:pStyle w:val="NoSpacing"/>
              <w:jc w:val="center"/>
              <w:rPr>
                <w:sz w:val="24"/>
                <w:szCs w:val="24"/>
                <w:lang w:val="ka-GE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FA4978" w14:textId="77777777" w:rsidR="00F947A8" w:rsidRPr="003E43D4" w:rsidRDefault="00F947A8" w:rsidP="007601AD">
            <w:pPr>
              <w:pStyle w:val="NoSpacing"/>
              <w:jc w:val="center"/>
              <w:rPr>
                <w:sz w:val="24"/>
                <w:szCs w:val="24"/>
                <w:lang w:val="ka-GE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E15A82" w14:textId="77777777" w:rsidR="00F947A8" w:rsidRPr="003E43D4" w:rsidRDefault="00F947A8" w:rsidP="007601AD">
            <w:pPr>
              <w:pStyle w:val="NoSpacing"/>
              <w:jc w:val="center"/>
              <w:rPr>
                <w:sz w:val="24"/>
                <w:szCs w:val="24"/>
                <w:lang w:val="ka-GE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5A05DE" w14:textId="77777777" w:rsidR="00F947A8" w:rsidRPr="003E43D4" w:rsidRDefault="00F947A8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  <w:lang w:val="ka-GE"/>
              </w:rPr>
            </w:pPr>
          </w:p>
        </w:tc>
        <w:tc>
          <w:tcPr>
            <w:tcW w:w="2543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14:paraId="349FEAEB" w14:textId="77777777" w:rsidR="00F947A8" w:rsidRPr="003E43D4" w:rsidRDefault="00F947A8" w:rsidP="007601AD">
            <w:pPr>
              <w:pStyle w:val="NoSpacing"/>
              <w:jc w:val="center"/>
              <w:rPr>
                <w:sz w:val="24"/>
                <w:szCs w:val="24"/>
                <w:lang w:val="ka-GE"/>
              </w:rPr>
            </w:pPr>
          </w:p>
        </w:tc>
      </w:tr>
      <w:tr w:rsidR="000B5DA1" w:rsidRPr="008F405A" w14:paraId="082AA396" w14:textId="77777777" w:rsidTr="006825AB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13B2A3B1" w14:textId="77777777" w:rsidR="00F947A8" w:rsidRPr="00D87E84" w:rsidRDefault="00F947A8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  <w:lang w:val="ka-GE"/>
              </w:rPr>
              <w:t>4</w:t>
            </w:r>
            <w:r w:rsidR="002A6277" w:rsidRPr="00D87E84">
              <w:rPr>
                <w:rFonts w:ascii="Sylfaen" w:hAnsi="Sylfaen"/>
                <w:b/>
                <w:sz w:val="24"/>
                <w:szCs w:val="24"/>
              </w:rPr>
              <w:t>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3E74AC" w14:textId="77777777" w:rsidR="00F947A8" w:rsidRDefault="00F947A8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14:paraId="420ECD3D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E4866F" w14:textId="77777777"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063207" w14:textId="77777777"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BA3159" w14:textId="77777777" w:rsidR="00F947A8" w:rsidRPr="008F405A" w:rsidRDefault="00F947A8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14:paraId="10041873" w14:textId="77777777"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14:paraId="68CDD035" w14:textId="77777777" w:rsidTr="006825AB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66D2609F" w14:textId="77777777"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5.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D19745" w14:textId="77777777"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14:paraId="16A4EDF0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48C8AF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47B9C5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AE6606" w14:textId="77777777"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14:paraId="5A8CDB81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14:paraId="375861EE" w14:textId="77777777" w:rsidTr="006825AB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3AB9741F" w14:textId="77777777"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6.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A88E31" w14:textId="77777777"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14:paraId="1863F234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4F66DE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2A3267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DC9EDE" w14:textId="77777777"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14:paraId="0DC77176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14:paraId="2F441CB3" w14:textId="77777777" w:rsidTr="006825AB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54B1CBCA" w14:textId="77777777"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7.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E3E68A" w14:textId="77777777"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14:paraId="19101407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DD067E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4EE138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230C31" w14:textId="77777777"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14:paraId="76978E89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14:paraId="2BB68D0C" w14:textId="77777777" w:rsidTr="006825AB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630DCD7A" w14:textId="77777777"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8.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90A1FB" w14:textId="77777777"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14:paraId="7EA2D9CB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8A491E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23CDD9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9D08C1" w14:textId="77777777"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14:paraId="17657E9A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14:paraId="37E8585C" w14:textId="77777777" w:rsidTr="006825AB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154DDA8E" w14:textId="77777777"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9.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C64137" w14:textId="77777777"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14:paraId="5EC0CDB2" w14:textId="77777777" w:rsidR="00D87E84" w:rsidRPr="008F405A" w:rsidRDefault="00D87E84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A00307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A0E376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42D705" w14:textId="77777777"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14:paraId="503FBAA6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14:paraId="30CD7DF7" w14:textId="77777777" w:rsidTr="006825AB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67928408" w14:textId="77777777"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10.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E01319" w14:textId="77777777"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14:paraId="0149B161" w14:textId="77777777" w:rsidR="00D87E84" w:rsidRPr="008F405A" w:rsidRDefault="00D87E84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267D21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9B18E1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16566D" w14:textId="77777777"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14:paraId="6EFE674A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14:paraId="2CBCC562" w14:textId="77777777" w:rsidTr="006825AB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56663EC7" w14:textId="77777777" w:rsidR="002A6277" w:rsidRPr="00D87E84" w:rsidRDefault="00D87E84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11.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832E2A" w14:textId="77777777"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14:paraId="628EBAE0" w14:textId="77777777" w:rsidR="00D87E84" w:rsidRPr="008F405A" w:rsidRDefault="00D87E84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A4175E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212B84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8F53E7" w14:textId="77777777"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14:paraId="36927C71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3F534E6A" w14:textId="0C0FBB8E" w:rsidR="009830AC" w:rsidRPr="009830AC" w:rsidRDefault="0068348F" w:rsidP="00D87E84">
      <w:pPr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lastRenderedPageBreak/>
        <w:t xml:space="preserve">პირადი ხელმოწერა: </w:t>
      </w:r>
      <w:r w:rsidR="009830AC" w:rsidRPr="009830AC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D87E84" w:rsidRPr="009830AC">
        <w:rPr>
          <w:rFonts w:ascii="AcadNusx" w:hAnsi="AcadNusx"/>
          <w:b/>
          <w:sz w:val="20"/>
          <w:szCs w:val="20"/>
        </w:rPr>
        <w:t xml:space="preserve"> </w:t>
      </w:r>
      <w:r w:rsidR="00D87E84" w:rsidRPr="009830AC">
        <w:rPr>
          <w:rFonts w:ascii="AcadNusx" w:hAnsi="AcadNusx"/>
          <w:b/>
          <w:sz w:val="20"/>
          <w:szCs w:val="20"/>
        </w:rPr>
        <w:tab/>
      </w:r>
    </w:p>
    <w:p w14:paraId="70F0FBB1" w14:textId="01A20DF4" w:rsidR="007E054A" w:rsidRDefault="0068348F" w:rsidP="00D87E84">
      <w:pPr>
        <w:rPr>
          <w:rFonts w:ascii="AcadNusx" w:hAnsi="AcadNusx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  <w:lang w:val="ka-GE"/>
        </w:rPr>
        <w:t>თარიღი:</w:t>
      </w:r>
      <w:r w:rsidR="00D87E84" w:rsidRPr="009830AC">
        <w:rPr>
          <w:rFonts w:ascii="AcadNusx" w:hAnsi="AcadNusx"/>
          <w:b/>
          <w:sz w:val="20"/>
          <w:szCs w:val="20"/>
        </w:rPr>
        <w:tab/>
      </w:r>
    </w:p>
    <w:p w14:paraId="2FF57DDB" w14:textId="6BCCBCF0" w:rsidR="007E054A" w:rsidRDefault="007E054A" w:rsidP="00D87E84">
      <w:pPr>
        <w:rPr>
          <w:rFonts w:ascii="AcadNusx" w:hAnsi="AcadNusx"/>
          <w:b/>
          <w:sz w:val="20"/>
          <w:szCs w:val="20"/>
        </w:rPr>
      </w:pPr>
    </w:p>
    <w:p w14:paraId="28793814" w14:textId="4D691887" w:rsidR="00F00CCA" w:rsidRDefault="00F00CCA" w:rsidP="00D87E84">
      <w:pPr>
        <w:rPr>
          <w:rFonts w:ascii="AcadNusx" w:hAnsi="AcadNusx"/>
          <w:b/>
          <w:sz w:val="20"/>
          <w:szCs w:val="20"/>
        </w:rPr>
      </w:pPr>
    </w:p>
    <w:p w14:paraId="53DED4E6" w14:textId="77777777" w:rsidR="00F00CCA" w:rsidRDefault="00F00CCA" w:rsidP="00D87E84">
      <w:pPr>
        <w:rPr>
          <w:rFonts w:ascii="AcadNusx" w:hAnsi="AcadNusx"/>
          <w:b/>
          <w:sz w:val="20"/>
          <w:szCs w:val="20"/>
        </w:rPr>
      </w:pPr>
    </w:p>
    <w:p w14:paraId="446026B2" w14:textId="23AC5AEF" w:rsidR="00F00CCA" w:rsidRDefault="00F00CCA" w:rsidP="007E054A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</w:t>
      </w:r>
      <w:r w:rsidR="007E054A">
        <w:rPr>
          <w:rFonts w:ascii="Sylfaen" w:hAnsi="Sylfaen"/>
          <w:sz w:val="20"/>
          <w:szCs w:val="20"/>
          <w:lang w:val="ka-GE"/>
        </w:rPr>
        <w:t xml:space="preserve">ვადასტურებ:      </w:t>
      </w:r>
    </w:p>
    <w:p w14:paraId="77EA06D5" w14:textId="61DB2A52" w:rsidR="007E054A" w:rsidRDefault="007E054A" w:rsidP="007E054A">
      <w:pPr>
        <w:rPr>
          <w:rFonts w:ascii="Sylfaen" w:hAnsi="Sylfaen"/>
          <w:sz w:val="20"/>
          <w:szCs w:val="20"/>
          <w:lang w:val="ka-GE"/>
        </w:rPr>
      </w:pPr>
      <w:bookmarkStart w:id="0" w:name="_GoBack"/>
      <w:bookmarkEnd w:id="0"/>
      <w:r>
        <w:rPr>
          <w:rFonts w:ascii="Sylfaen" w:hAnsi="Sylfaen"/>
          <w:sz w:val="20"/>
          <w:szCs w:val="20"/>
          <w:lang w:val="ka-GE"/>
        </w:rPr>
        <w:t xml:space="preserve"> </w:t>
      </w:r>
      <w:r w:rsidRPr="008C0700">
        <w:rPr>
          <w:rFonts w:ascii="Sylfaen" w:hAnsi="Sylfaen"/>
          <w:b/>
          <w:i/>
          <w:sz w:val="20"/>
          <w:szCs w:val="20"/>
          <w:lang w:val="ka-GE"/>
        </w:rPr>
        <w:t>თ. ზურაშვილი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</w:p>
    <w:p w14:paraId="6F5811E6" w14:textId="77777777" w:rsidR="00F00CCA" w:rsidRPr="00D87E84" w:rsidRDefault="00F00CCA" w:rsidP="00F00CCA">
      <w:pPr>
        <w:rPr>
          <w:rFonts w:ascii="Sylfaen" w:hAnsi="Sylfaen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დეკანის მოადგილე სამეცნიერო დარგში</w:t>
      </w:r>
    </w:p>
    <w:p w14:paraId="2FF389BF" w14:textId="77777777" w:rsidR="00F00CCA" w:rsidRDefault="00F00CCA" w:rsidP="007E054A">
      <w:pPr>
        <w:rPr>
          <w:rFonts w:ascii="Sylfaen" w:hAnsi="Sylfaen"/>
          <w:sz w:val="20"/>
          <w:szCs w:val="20"/>
          <w:lang w:val="ka-GE"/>
        </w:rPr>
      </w:pPr>
    </w:p>
    <w:p w14:paraId="0BFF00D4" w14:textId="77777777" w:rsidR="007E054A" w:rsidRPr="008F405A" w:rsidRDefault="007E054A" w:rsidP="007E054A">
      <w:pPr>
        <w:rPr>
          <w:sz w:val="24"/>
          <w:szCs w:val="24"/>
        </w:rPr>
      </w:pPr>
    </w:p>
    <w:p w14:paraId="79F417BD" w14:textId="67F4A89D" w:rsidR="00D87E84" w:rsidRPr="009830AC" w:rsidRDefault="00D87E84" w:rsidP="00D87E84">
      <w:pPr>
        <w:rPr>
          <w:rFonts w:ascii="AcadNusx" w:hAnsi="AcadNusx"/>
          <w:sz w:val="18"/>
          <w:szCs w:val="18"/>
        </w:rPr>
      </w:pPr>
      <w:r w:rsidRPr="009830AC">
        <w:rPr>
          <w:rFonts w:ascii="AcadNusx" w:hAnsi="AcadNusx"/>
          <w:b/>
          <w:sz w:val="20"/>
          <w:szCs w:val="20"/>
        </w:rPr>
        <w:tab/>
      </w:r>
      <w:r w:rsidRPr="009830AC">
        <w:rPr>
          <w:rFonts w:ascii="AcadNusx" w:hAnsi="AcadNusx"/>
          <w:b/>
          <w:sz w:val="18"/>
          <w:szCs w:val="18"/>
        </w:rPr>
        <w:tab/>
      </w:r>
      <w:r w:rsidRPr="009830AC">
        <w:rPr>
          <w:rFonts w:ascii="AcadNusx" w:hAnsi="AcadNusx"/>
          <w:sz w:val="18"/>
          <w:szCs w:val="18"/>
        </w:rPr>
        <w:tab/>
      </w:r>
      <w:r w:rsidR="006825AB" w:rsidRPr="009830AC">
        <w:rPr>
          <w:rFonts w:ascii="AcadNusx" w:hAnsi="AcadNusx"/>
          <w:sz w:val="18"/>
          <w:szCs w:val="18"/>
        </w:rPr>
        <w:t xml:space="preserve">                     </w:t>
      </w:r>
      <w:r w:rsidRPr="009830AC">
        <w:rPr>
          <w:rFonts w:ascii="AcadNusx" w:hAnsi="AcadNusx"/>
          <w:sz w:val="18"/>
          <w:szCs w:val="18"/>
        </w:rPr>
        <w:tab/>
      </w:r>
      <w:r w:rsidRPr="009830AC">
        <w:rPr>
          <w:rFonts w:ascii="AcadNusx" w:hAnsi="AcadNusx"/>
          <w:sz w:val="18"/>
          <w:szCs w:val="18"/>
        </w:rPr>
        <w:tab/>
      </w:r>
    </w:p>
    <w:sectPr w:rsidR="00D87E84" w:rsidRPr="009830AC" w:rsidSect="006825AB">
      <w:headerReference w:type="default" r:id="rId7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2D426" w14:textId="77777777" w:rsidR="00EB20F6" w:rsidRDefault="00EB20F6" w:rsidP="00261F16">
      <w:pPr>
        <w:spacing w:after="0" w:line="240" w:lineRule="auto"/>
      </w:pPr>
      <w:r>
        <w:separator/>
      </w:r>
    </w:p>
  </w:endnote>
  <w:endnote w:type="continuationSeparator" w:id="0">
    <w:p w14:paraId="653ADBBA" w14:textId="77777777" w:rsidR="00EB20F6" w:rsidRDefault="00EB20F6" w:rsidP="00261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BalavMtavr">
    <w:altName w:val="Calibri"/>
    <w:charset w:val="00"/>
    <w:family w:val="auto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9F35B" w14:textId="77777777" w:rsidR="00EB20F6" w:rsidRDefault="00EB20F6" w:rsidP="00261F16">
      <w:pPr>
        <w:spacing w:after="0" w:line="240" w:lineRule="auto"/>
      </w:pPr>
      <w:r>
        <w:separator/>
      </w:r>
    </w:p>
  </w:footnote>
  <w:footnote w:type="continuationSeparator" w:id="0">
    <w:p w14:paraId="1641E737" w14:textId="77777777" w:rsidR="00EB20F6" w:rsidRDefault="00EB20F6" w:rsidP="00261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AE8E1" w14:textId="77777777" w:rsidR="00FF6A92" w:rsidRPr="00F37CC4" w:rsidRDefault="00D87E84">
    <w:pPr>
      <w:pStyle w:val="Header"/>
      <w:rPr>
        <w:lang w:val="es-ES_tradnl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7BF340DE" wp14:editId="3E0C73C4">
          <wp:simplePos x="0" y="0"/>
          <wp:positionH relativeFrom="margin">
            <wp:align>right</wp:align>
          </wp:positionH>
          <wp:positionV relativeFrom="paragraph">
            <wp:posOffset>-285115</wp:posOffset>
          </wp:positionV>
          <wp:extent cx="727075" cy="727075"/>
          <wp:effectExtent l="0" t="0" r="0" b="0"/>
          <wp:wrapNone/>
          <wp:docPr id="3" name="Picture 3" descr="C:\Users\Dean\Desktop\1146660723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an\Desktop\1146660723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464E61"/>
    <w:multiLevelType w:val="hybridMultilevel"/>
    <w:tmpl w:val="573C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30"/>
    <w:rsid w:val="00014273"/>
    <w:rsid w:val="000237B2"/>
    <w:rsid w:val="00053073"/>
    <w:rsid w:val="000550B1"/>
    <w:rsid w:val="00084230"/>
    <w:rsid w:val="00084ED7"/>
    <w:rsid w:val="000B5DA1"/>
    <w:rsid w:val="000D6870"/>
    <w:rsid w:val="0013503A"/>
    <w:rsid w:val="001636E1"/>
    <w:rsid w:val="00181E31"/>
    <w:rsid w:val="001908D5"/>
    <w:rsid w:val="00191F54"/>
    <w:rsid w:val="001A5EE6"/>
    <w:rsid w:val="001B166F"/>
    <w:rsid w:val="00261F16"/>
    <w:rsid w:val="002772DA"/>
    <w:rsid w:val="00285253"/>
    <w:rsid w:val="002A6277"/>
    <w:rsid w:val="002B1489"/>
    <w:rsid w:val="002B1AAC"/>
    <w:rsid w:val="003044A9"/>
    <w:rsid w:val="00317335"/>
    <w:rsid w:val="00335AA9"/>
    <w:rsid w:val="00342EF2"/>
    <w:rsid w:val="003A1F46"/>
    <w:rsid w:val="003B6865"/>
    <w:rsid w:val="003E43D4"/>
    <w:rsid w:val="00401BC0"/>
    <w:rsid w:val="004435D3"/>
    <w:rsid w:val="004667A1"/>
    <w:rsid w:val="00480A92"/>
    <w:rsid w:val="004965E9"/>
    <w:rsid w:val="004A20EF"/>
    <w:rsid w:val="00582D1A"/>
    <w:rsid w:val="005A75C1"/>
    <w:rsid w:val="005E10BA"/>
    <w:rsid w:val="006170A0"/>
    <w:rsid w:val="00655EA4"/>
    <w:rsid w:val="00656276"/>
    <w:rsid w:val="006825AB"/>
    <w:rsid w:val="0068348F"/>
    <w:rsid w:val="006D2F4E"/>
    <w:rsid w:val="00730787"/>
    <w:rsid w:val="007601AD"/>
    <w:rsid w:val="007706E8"/>
    <w:rsid w:val="007C7B32"/>
    <w:rsid w:val="007D45E9"/>
    <w:rsid w:val="007D5C1D"/>
    <w:rsid w:val="007E054A"/>
    <w:rsid w:val="007E16DE"/>
    <w:rsid w:val="007E6669"/>
    <w:rsid w:val="007F02DC"/>
    <w:rsid w:val="0083243A"/>
    <w:rsid w:val="00841C1C"/>
    <w:rsid w:val="008A18F3"/>
    <w:rsid w:val="008A4F36"/>
    <w:rsid w:val="008C0700"/>
    <w:rsid w:val="008F405A"/>
    <w:rsid w:val="009173F7"/>
    <w:rsid w:val="009505AF"/>
    <w:rsid w:val="0098148C"/>
    <w:rsid w:val="009830AC"/>
    <w:rsid w:val="00987E78"/>
    <w:rsid w:val="00990CCA"/>
    <w:rsid w:val="009922F9"/>
    <w:rsid w:val="00995017"/>
    <w:rsid w:val="009C03B6"/>
    <w:rsid w:val="00A14A07"/>
    <w:rsid w:val="00A31D65"/>
    <w:rsid w:val="00A420EC"/>
    <w:rsid w:val="00A63BD2"/>
    <w:rsid w:val="00A83978"/>
    <w:rsid w:val="00AC2C27"/>
    <w:rsid w:val="00B1338D"/>
    <w:rsid w:val="00B5022A"/>
    <w:rsid w:val="00BA2B49"/>
    <w:rsid w:val="00C33E15"/>
    <w:rsid w:val="00C443E2"/>
    <w:rsid w:val="00C4461E"/>
    <w:rsid w:val="00C456F1"/>
    <w:rsid w:val="00C7386E"/>
    <w:rsid w:val="00C763A3"/>
    <w:rsid w:val="00CC1A44"/>
    <w:rsid w:val="00D0070D"/>
    <w:rsid w:val="00D04860"/>
    <w:rsid w:val="00D062E5"/>
    <w:rsid w:val="00D25397"/>
    <w:rsid w:val="00D36FDF"/>
    <w:rsid w:val="00D37C49"/>
    <w:rsid w:val="00D87E84"/>
    <w:rsid w:val="00DC6AA1"/>
    <w:rsid w:val="00E77D37"/>
    <w:rsid w:val="00E868AC"/>
    <w:rsid w:val="00E94AF3"/>
    <w:rsid w:val="00EB20F6"/>
    <w:rsid w:val="00EC3A5F"/>
    <w:rsid w:val="00ED5171"/>
    <w:rsid w:val="00EE7D79"/>
    <w:rsid w:val="00EF3007"/>
    <w:rsid w:val="00F00CCA"/>
    <w:rsid w:val="00F179BA"/>
    <w:rsid w:val="00F2019B"/>
    <w:rsid w:val="00F27484"/>
    <w:rsid w:val="00F36C92"/>
    <w:rsid w:val="00F37CC4"/>
    <w:rsid w:val="00F85099"/>
    <w:rsid w:val="00F947A8"/>
    <w:rsid w:val="00FB5C2F"/>
    <w:rsid w:val="00FF6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05ED6"/>
  <w15:docId w15:val="{8707B81D-BCFE-4D85-9422-826EBCC2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E15"/>
  </w:style>
  <w:style w:type="paragraph" w:styleId="Heading1">
    <w:name w:val="heading 1"/>
    <w:basedOn w:val="Normal"/>
    <w:next w:val="Normal"/>
    <w:link w:val="Heading1Char"/>
    <w:qFormat/>
    <w:rsid w:val="00F947A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947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F947A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ing1Char">
    <w:name w:val="Heading 1 Char"/>
    <w:basedOn w:val="DefaultParagraphFont"/>
    <w:link w:val="Heading1"/>
    <w:rsid w:val="00F9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F947A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BodyTextChar">
    <w:name w:val="Body Text Char"/>
    <w:basedOn w:val="DefaultParagraphFont"/>
    <w:link w:val="BodyText"/>
    <w:rsid w:val="00F947A8"/>
    <w:rPr>
      <w:rFonts w:ascii="Times New Roman" w:eastAsia="Times New Roman" w:hAnsi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261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F16"/>
  </w:style>
  <w:style w:type="paragraph" w:styleId="BalloonText">
    <w:name w:val="Balloon Text"/>
    <w:basedOn w:val="Normal"/>
    <w:link w:val="BalloonTextChar"/>
    <w:uiPriority w:val="99"/>
    <w:semiHidden/>
    <w:unhideWhenUsed/>
    <w:rsid w:val="00990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C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6276"/>
    <w:pPr>
      <w:ind w:left="720"/>
      <w:contextualSpacing/>
    </w:pPr>
  </w:style>
  <w:style w:type="paragraph" w:styleId="NoSpacing">
    <w:name w:val="No Spacing"/>
    <w:uiPriority w:val="1"/>
    <w:qFormat/>
    <w:rsid w:val="00D36FD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A18F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A1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7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levani Chubinidze</dc:creator>
  <cp:keywords/>
  <dc:description/>
  <cp:lastModifiedBy>Eka Zangaladze</cp:lastModifiedBy>
  <cp:revision>9</cp:revision>
  <cp:lastPrinted>2019-09-10T10:38:00Z</cp:lastPrinted>
  <dcterms:created xsi:type="dcterms:W3CDTF">2021-02-22T09:39:00Z</dcterms:created>
  <dcterms:modified xsi:type="dcterms:W3CDTF">2022-07-27T12:39:00Z</dcterms:modified>
</cp:coreProperties>
</file>